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7A0F4" w14:textId="4C407B79" w:rsidR="0099022F" w:rsidRDefault="0099022F">
      <w:r>
        <w:t>Introduction</w:t>
      </w:r>
    </w:p>
    <w:p w14:paraId="5903D235" w14:textId="2D5D5A63" w:rsidR="0099022F" w:rsidRDefault="0099022F">
      <w:r>
        <w:t>Jeremy Schwartz.</w:t>
      </w:r>
    </w:p>
    <w:p w14:paraId="76451414" w14:textId="286EB33A" w:rsidR="0099022F" w:rsidRDefault="0099022F"/>
    <w:p w14:paraId="75FA03A5" w14:textId="77777777" w:rsidR="00565C38" w:rsidRDefault="00565C38" w:rsidP="00565C38">
      <w:pPr>
        <w:jc w:val="both"/>
      </w:pPr>
    </w:p>
    <w:p w14:paraId="63C44DB7" w14:textId="7AE554C9" w:rsidR="00565C38" w:rsidRDefault="00565C38" w:rsidP="00565C38">
      <w:pPr>
        <w:jc w:val="both"/>
      </w:pPr>
      <w:r>
        <w:t xml:space="preserve">I would like to welcome Jeremy Schwartz who is going to talk about </w:t>
      </w:r>
      <w:r w:rsidR="001C7BC8">
        <w:t xml:space="preserve">his seven </w:t>
      </w:r>
      <w:r>
        <w:t>New Rules of Leadership in a Post Pandemic World.</w:t>
      </w:r>
    </w:p>
    <w:p w14:paraId="136AB6FF" w14:textId="33204DFC" w:rsidR="00565C38" w:rsidRDefault="00565C38" w:rsidP="00565C38">
      <w:pPr>
        <w:jc w:val="both"/>
      </w:pPr>
      <w:r>
        <w:t xml:space="preserve">Jeremy has been the CEO of Pandora the Jewellery company and of The Body Shop the cosmetics company overseeing more than 3000 stores and 25 ecommerce sites across 90 countries. He is an expert in leadership across a diversity of countries, products and channels </w:t>
      </w:r>
      <w:r w:rsidRPr="001C7BC8">
        <w:t xml:space="preserve">all of which are relevant </w:t>
      </w:r>
      <w:r w:rsidR="001C7BC8">
        <w:t>us</w:t>
      </w:r>
      <w:r w:rsidRPr="001C7BC8">
        <w:t xml:space="preserve"> today.</w:t>
      </w:r>
      <w:r>
        <w:t xml:space="preserve"> Prior to that he was Managing Director of L’Oréal UK, Director of Marketing for Coca-Cola Europe and Sainsbury’s supermarkets. He is currently Chairman of </w:t>
      </w:r>
      <w:r w:rsidR="001C7BC8">
        <w:t>the Kantar Consulting Sustainability Practice</w:t>
      </w:r>
      <w:r>
        <w:t xml:space="preserve"> and a Senior Advisor to </w:t>
      </w:r>
      <w:r w:rsidR="001C7BC8">
        <w:t xml:space="preserve">the </w:t>
      </w:r>
      <w:r>
        <w:t>McKinsey Business Transformation Practice.</w:t>
      </w:r>
    </w:p>
    <w:p w14:paraId="1347D39C" w14:textId="458DD359" w:rsidR="00565C38" w:rsidRDefault="00565C38" w:rsidP="00565C38">
      <w:pPr>
        <w:jc w:val="both"/>
      </w:pPr>
    </w:p>
    <w:p w14:paraId="6CF1E8B4" w14:textId="716C3DAF" w:rsidR="00565C38" w:rsidRDefault="00565C38" w:rsidP="00565C38">
      <w:pPr>
        <w:jc w:val="both"/>
      </w:pPr>
      <w:r>
        <w:t>Let’s welcome Jeremy Schwartz</w:t>
      </w:r>
    </w:p>
    <w:p w14:paraId="5A522A2C" w14:textId="63C2691C" w:rsidR="00565C38" w:rsidRDefault="00565C38" w:rsidP="00565C38">
      <w:pPr>
        <w:jc w:val="both"/>
      </w:pPr>
    </w:p>
    <w:p w14:paraId="34474458" w14:textId="2D15B066" w:rsidR="00565C38" w:rsidRDefault="00565C38" w:rsidP="00565C38">
      <w:pPr>
        <w:jc w:val="both"/>
      </w:pPr>
    </w:p>
    <w:p w14:paraId="7FFB1765" w14:textId="77777777" w:rsidR="00565C38" w:rsidRDefault="00565C38" w:rsidP="00565C38">
      <w:pPr>
        <w:jc w:val="both"/>
      </w:pPr>
    </w:p>
    <w:p w14:paraId="25AAB67E" w14:textId="77777777" w:rsidR="00565C38" w:rsidRDefault="00565C38" w:rsidP="00565C38"/>
    <w:p w14:paraId="39DE77FC" w14:textId="77777777" w:rsidR="00565C38" w:rsidRDefault="00565C38"/>
    <w:sectPr w:rsidR="00565C38" w:rsidSect="007953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2F"/>
    <w:rsid w:val="001C7BC8"/>
    <w:rsid w:val="00325E6F"/>
    <w:rsid w:val="00426098"/>
    <w:rsid w:val="00565C38"/>
    <w:rsid w:val="007953F3"/>
    <w:rsid w:val="009818BA"/>
    <w:rsid w:val="0099022F"/>
    <w:rsid w:val="00AD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9A2183"/>
  <w15:chartTrackingRefBased/>
  <w15:docId w15:val="{6B5398A2-341F-784F-A711-19A0A5F3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schwartz</dc:creator>
  <cp:keywords/>
  <dc:description/>
  <cp:lastModifiedBy>jeremy schwartz</cp:lastModifiedBy>
  <cp:revision>5</cp:revision>
  <dcterms:created xsi:type="dcterms:W3CDTF">2020-12-02T10:07:00Z</dcterms:created>
  <dcterms:modified xsi:type="dcterms:W3CDTF">2020-12-15T12:47:00Z</dcterms:modified>
</cp:coreProperties>
</file>